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416"/>
        <w:tblW w:w="1020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75"/>
        <w:gridCol w:w="1310"/>
        <w:gridCol w:w="1134"/>
        <w:gridCol w:w="1417"/>
      </w:tblGrid>
      <w:tr w:rsidR="00294B46" w14:paraId="24633B75" w14:textId="77777777" w:rsidTr="00845F7A"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2C53C2C1" w14:textId="77777777" w:rsidR="00294B46" w:rsidRDefault="00294B46" w:rsidP="00845F7A">
            <w:pPr>
              <w:jc w:val="center"/>
              <w:rPr>
                <w:b/>
                <w:sz w:val="40"/>
              </w:rPr>
            </w:pPr>
            <w:bookmarkStart w:id="0" w:name="_GoBack"/>
            <w:bookmarkEnd w:id="0"/>
            <w:r>
              <w:rPr>
                <w:b/>
                <w:sz w:val="40"/>
              </w:rPr>
              <w:t>Self-Assessment Tool  - Asthma</w:t>
            </w:r>
            <w:r w:rsidR="008E6B48">
              <w:rPr>
                <w:b/>
                <w:sz w:val="40"/>
              </w:rPr>
              <w:t xml:space="preserve"> in children</w:t>
            </w:r>
          </w:p>
        </w:tc>
      </w:tr>
      <w:tr w:rsidR="00294B46" w14:paraId="23C65136" w14:textId="77777777" w:rsidTr="00845F7A">
        <w:trPr>
          <w:trHeight w:val="783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ECCD13" w14:textId="77777777" w:rsidR="00294B46" w:rsidRDefault="00294B46" w:rsidP="00845F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1603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feel confident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4F32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feel quite confident about this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36C4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need to learn more about this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5AB95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need to learn a lot more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5DAE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 xml:space="preserve">This is not relevant to my practice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9AED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 xml:space="preserve">Comments/ notes </w:t>
            </w:r>
          </w:p>
        </w:tc>
      </w:tr>
      <w:tr w:rsidR="00294B46" w14:paraId="4071A44B" w14:textId="77777777" w:rsidTr="00845F7A">
        <w:trPr>
          <w:trHeight w:val="24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2659AA" w14:textId="77777777" w:rsidR="00294B46" w:rsidRDefault="00294B46" w:rsidP="00845F7A">
            <w:pPr>
              <w:rPr>
                <w:b/>
              </w:rPr>
            </w:pPr>
            <w:r>
              <w:rPr>
                <w:b/>
              </w:rPr>
              <w:t>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4A8873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2619EBC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136EFD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958779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7B0333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3697FD" w14:textId="77777777" w:rsidR="00294B46" w:rsidRDefault="00294B46" w:rsidP="00845F7A"/>
        </w:tc>
      </w:tr>
      <w:tr w:rsidR="00294B46" w14:paraId="4F0C0837" w14:textId="77777777" w:rsidTr="00845F7A">
        <w:trPr>
          <w:trHeight w:val="29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B3DA" w14:textId="77777777" w:rsidR="00294B46" w:rsidRDefault="00294B46" w:rsidP="00845F7A">
            <w:r>
              <w:t>Prevalence and aetiology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8D88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845B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46AC2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43D6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146D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6F78" w14:textId="77777777" w:rsidR="00294B46" w:rsidRDefault="00294B46" w:rsidP="00845F7A"/>
        </w:tc>
      </w:tr>
      <w:tr w:rsidR="00294B46" w14:paraId="079C8BE9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3F39C" w14:textId="77777777" w:rsidR="00294B46" w:rsidRDefault="00294B46" w:rsidP="00845F7A">
            <w:r>
              <w:t>Pathophysiology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620A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0694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39CE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245B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3C73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EAFC" w14:textId="77777777" w:rsidR="00294B46" w:rsidRDefault="00294B46" w:rsidP="00845F7A"/>
        </w:tc>
      </w:tr>
      <w:tr w:rsidR="00294B46" w14:paraId="36BF417F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BB00C44" w14:textId="77777777" w:rsidR="00294B46" w:rsidRDefault="00294B46" w:rsidP="00845F7A">
            <w:r>
              <w:rPr>
                <w:b/>
              </w:rPr>
              <w:t>Asthma Diagnosis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BD33D08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D93BD2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D88796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D643FC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FAF7BF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FF49CF" w14:textId="77777777" w:rsidR="00294B46" w:rsidRDefault="00294B46" w:rsidP="00845F7A"/>
        </w:tc>
      </w:tr>
      <w:tr w:rsidR="00294B46" w14:paraId="77014DE9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80EC" w14:textId="77777777" w:rsidR="00294B46" w:rsidRDefault="00294B46" w:rsidP="00845F7A">
            <w:r>
              <w:t>History taking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CB21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251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2BC1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6E65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E604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2AD" w14:textId="77777777" w:rsidR="00294B46" w:rsidRDefault="00294B46" w:rsidP="00845F7A"/>
        </w:tc>
      </w:tr>
      <w:tr w:rsidR="00294B46" w14:paraId="3816DCF3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66" w14:textId="77777777" w:rsidR="00294B46" w:rsidRDefault="00294B46" w:rsidP="00845F7A">
            <w:r>
              <w:t>Examination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892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9767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47A0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8CA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DAF5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ACA7C" w14:textId="77777777" w:rsidR="00294B46" w:rsidRDefault="00294B46" w:rsidP="00845F7A"/>
        </w:tc>
      </w:tr>
      <w:tr w:rsidR="00294B46" w14:paraId="62FB30A3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3150" w14:textId="77777777" w:rsidR="00294B46" w:rsidRDefault="00294B46" w:rsidP="00845F7A">
            <w:r>
              <w:t xml:space="preserve">Investigations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E80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18AE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F6F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1F18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B749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1DA5" w14:textId="77777777" w:rsidR="00294B46" w:rsidRDefault="00294B46" w:rsidP="00845F7A"/>
        </w:tc>
      </w:tr>
      <w:tr w:rsidR="00294B46" w14:paraId="556F6250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CB22" w14:textId="77777777" w:rsidR="00294B46" w:rsidRDefault="00294B46" w:rsidP="00845F7A">
            <w:r>
              <w:t>Differential diagnosis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C318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7791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B54B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B9E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29C9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C236" w14:textId="77777777" w:rsidR="00294B46" w:rsidRDefault="00294B46" w:rsidP="00845F7A"/>
        </w:tc>
      </w:tr>
      <w:tr w:rsidR="00294B46" w14:paraId="162F8DD3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B88F4" w14:textId="77777777" w:rsidR="00294B46" w:rsidRDefault="00294B46" w:rsidP="00845F7A">
            <w:r>
              <w:t>Investigations for differential diagnosis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1D61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8427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7934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679BD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03D3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B062" w14:textId="77777777" w:rsidR="00294B46" w:rsidRDefault="00294B46" w:rsidP="00845F7A"/>
        </w:tc>
      </w:tr>
      <w:tr w:rsidR="00294B46" w14:paraId="0570122B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0929F" w14:textId="77777777" w:rsidR="00294B46" w:rsidRDefault="00294B46" w:rsidP="00845F7A">
            <w:r>
              <w:t>When to refer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B5BA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983DA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0F85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4C89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2134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E10" w14:textId="77777777" w:rsidR="00294B46" w:rsidRDefault="00294B46" w:rsidP="00845F7A"/>
        </w:tc>
      </w:tr>
      <w:tr w:rsidR="00294B46" w14:paraId="72EC22B0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775B3BE" w14:textId="77777777" w:rsidR="00294B46" w:rsidRDefault="00294B46" w:rsidP="00845F7A">
            <w:pPr>
              <w:rPr>
                <w:b/>
              </w:rPr>
            </w:pPr>
            <w:r>
              <w:rPr>
                <w:b/>
              </w:rPr>
              <w:t>Asthma 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7D5BBD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93521BA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5B9BA9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6F79FD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A79F5A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798FB43" w14:textId="77777777" w:rsidR="00294B46" w:rsidRDefault="00294B46" w:rsidP="00845F7A"/>
        </w:tc>
      </w:tr>
      <w:tr w:rsidR="00294B46" w14:paraId="4FE234A9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BA29C" w14:textId="77777777" w:rsidR="00294B46" w:rsidRDefault="00294B46" w:rsidP="00845F7A">
            <w:r>
              <w:t>What is asthma control/poor 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316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558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887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E86D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7F14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082C" w14:textId="77777777" w:rsidR="00294B46" w:rsidRDefault="00294B46" w:rsidP="00845F7A"/>
        </w:tc>
      </w:tr>
      <w:tr w:rsidR="00294B46" w14:paraId="1719E22F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B0579" w14:textId="77777777" w:rsidR="00294B46" w:rsidRDefault="00294B46" w:rsidP="00845F7A">
            <w:r>
              <w:t>How to assess control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B0C6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37026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41EF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6FB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F164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E9A" w14:textId="77777777" w:rsidR="00294B46" w:rsidRDefault="00294B46" w:rsidP="00845F7A"/>
        </w:tc>
      </w:tr>
      <w:tr w:rsidR="00294B46" w14:paraId="2DC98FAC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6ED4E" w14:textId="77777777" w:rsidR="00294B46" w:rsidRDefault="00294B46" w:rsidP="00845F7A">
            <w:r>
              <w:t xml:space="preserve">Factors associated with poor asthma control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712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404B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6686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DE06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60A0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A8CD" w14:textId="77777777" w:rsidR="00294B46" w:rsidRDefault="00294B46" w:rsidP="00845F7A"/>
        </w:tc>
      </w:tr>
      <w:tr w:rsidR="00294B46" w14:paraId="2650D972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9931A" w14:textId="77777777" w:rsidR="00294B46" w:rsidRDefault="00294B46" w:rsidP="00845F7A">
            <w:r>
              <w:t>Assessing and managing inhaler technique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0937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425E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039C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745A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8421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9AE4" w14:textId="77777777" w:rsidR="00294B46" w:rsidRDefault="00294B46" w:rsidP="00845F7A"/>
        </w:tc>
      </w:tr>
      <w:tr w:rsidR="00294B46" w14:paraId="300318D1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C23C" w14:textId="77777777" w:rsidR="00294B46" w:rsidRDefault="00294B46" w:rsidP="00845F7A">
            <w:r>
              <w:t>Assessing and managing adherence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26C8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75DD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366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7C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052B6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BE6C" w14:textId="77777777" w:rsidR="00294B46" w:rsidRDefault="00294B46" w:rsidP="00845F7A"/>
        </w:tc>
      </w:tr>
      <w:tr w:rsidR="00294B46" w14:paraId="11593F60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BCCC4" w14:textId="77777777" w:rsidR="00294B46" w:rsidRDefault="00294B46" w:rsidP="00845F7A">
            <w:r>
              <w:t>Assessing and managing triggers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2F93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956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B72F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4FBA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819E" w14:textId="77777777" w:rsidR="00294B46" w:rsidRDefault="00294B46" w:rsidP="00845F7A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4537" w14:textId="77777777" w:rsidR="00294B46" w:rsidRDefault="00294B46" w:rsidP="00845F7A"/>
        </w:tc>
      </w:tr>
    </w:tbl>
    <w:p w14:paraId="27E10B09" w14:textId="77777777" w:rsidR="00294B46" w:rsidRDefault="00294B46" w:rsidP="00294B46">
      <w:pPr>
        <w:rPr>
          <w:rFonts w:ascii="Corbel" w:hAnsi="Corbel"/>
          <w:sz w:val="28"/>
          <w:szCs w:val="24"/>
        </w:rPr>
      </w:pPr>
    </w:p>
    <w:tbl>
      <w:tblPr>
        <w:tblStyle w:val="TableGrid"/>
        <w:tblpPr w:leftFromText="180" w:rightFromText="180" w:vertAnchor="page" w:horzAnchor="margin" w:tblpY="1965"/>
        <w:tblW w:w="9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75"/>
        <w:gridCol w:w="1310"/>
        <w:gridCol w:w="1134"/>
        <w:gridCol w:w="1161"/>
      </w:tblGrid>
      <w:tr w:rsidR="00294B46" w14:paraId="293FACB9" w14:textId="77777777" w:rsidTr="00845F7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7124D8" w14:textId="77777777" w:rsidR="00294B46" w:rsidRDefault="00294B46" w:rsidP="00845F7A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64BC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feel confident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5A4A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feel quite confident about this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221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need to learn more about this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8FD24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need to learn a lot more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F6B1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 xml:space="preserve">This is not relevant to my practice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A903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 xml:space="preserve">Comments/ notes </w:t>
            </w:r>
          </w:p>
        </w:tc>
      </w:tr>
      <w:tr w:rsidR="00294B46" w14:paraId="483841B1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D20216" w14:textId="77777777" w:rsidR="00294B46" w:rsidRDefault="00294B46" w:rsidP="00845F7A">
            <w:pPr>
              <w:rPr>
                <w:b/>
              </w:rPr>
            </w:pPr>
            <w:r>
              <w:rPr>
                <w:b/>
              </w:rPr>
              <w:t>Supported Self-Management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A6C768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A3CAA36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5AB3C1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AEE0AA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ED7C4C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C665B3" w14:textId="77777777" w:rsidR="00294B46" w:rsidRDefault="00294B46" w:rsidP="00845F7A"/>
        </w:tc>
      </w:tr>
      <w:tr w:rsidR="00294B46" w14:paraId="27E0116E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D0FF3" w14:textId="77777777" w:rsidR="00294B46" w:rsidRDefault="00294B46" w:rsidP="00845F7A">
            <w:r>
              <w:t>Supporting self-management personalised to the child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9F4B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B4B2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F034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9EB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58D9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7E88" w14:textId="77777777" w:rsidR="00294B46" w:rsidRDefault="00294B46" w:rsidP="00845F7A"/>
        </w:tc>
      </w:tr>
      <w:tr w:rsidR="00294B46" w14:paraId="21419961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839F" w14:textId="77777777" w:rsidR="00294B46" w:rsidRDefault="00294B46" w:rsidP="00845F7A">
            <w:r>
              <w:t>Developing Personalised Asthma Action Plans with the child and family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62B9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25A0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63D6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D41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78C3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C9FF7" w14:textId="77777777" w:rsidR="00294B46" w:rsidRDefault="00294B46" w:rsidP="00845F7A"/>
        </w:tc>
      </w:tr>
      <w:tr w:rsidR="00294B46" w14:paraId="5E1E068F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F20" w14:textId="77777777" w:rsidR="00294B46" w:rsidRDefault="00294B46" w:rsidP="00845F7A">
            <w:r>
              <w:t>Access to medicines, inhalers, spacers and PAAP at home, school and other relevant settings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401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B10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057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270A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97E0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6622" w14:textId="77777777" w:rsidR="00294B46" w:rsidRDefault="00294B46" w:rsidP="00845F7A"/>
        </w:tc>
      </w:tr>
      <w:tr w:rsidR="00294B46" w14:paraId="7439F1F2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0EE7E7B" w14:textId="77777777" w:rsidR="00294B46" w:rsidRDefault="00294B46" w:rsidP="00845F7A">
            <w:pPr>
              <w:rPr>
                <w:b/>
              </w:rPr>
            </w:pPr>
            <w:r>
              <w:rPr>
                <w:b/>
              </w:rPr>
              <w:t>Inhaler devices, spacers and medication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877090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9A325CB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2EDB010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88556B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041AA3C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22C9AC3" w14:textId="77777777" w:rsidR="00294B46" w:rsidRDefault="00294B46" w:rsidP="00845F7A"/>
        </w:tc>
      </w:tr>
      <w:tr w:rsidR="00294B46" w14:paraId="2AA65F4E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3B936" w14:textId="77777777" w:rsidR="00294B46" w:rsidRDefault="00294B46" w:rsidP="00845F7A">
            <w:r>
              <w:t>Age appropriateness for various devices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6D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F062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4B060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255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986D4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3A46" w14:textId="77777777" w:rsidR="00294B46" w:rsidRDefault="00294B46" w:rsidP="00845F7A"/>
        </w:tc>
      </w:tr>
      <w:tr w:rsidR="00294B46" w14:paraId="7BD76E1C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2FEF0" w14:textId="77777777" w:rsidR="00294B46" w:rsidRDefault="00294B46" w:rsidP="00845F7A">
            <w:r>
              <w:t xml:space="preserve">Patient choice and preference for inhaler devices and spacer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2197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86FA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1EF4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37B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B2F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1813" w14:textId="77777777" w:rsidR="00294B46" w:rsidRDefault="00294B46" w:rsidP="00845F7A"/>
        </w:tc>
      </w:tr>
      <w:tr w:rsidR="00294B46" w14:paraId="740C5AF8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26E1" w14:textId="77777777" w:rsidR="00294B46" w:rsidRDefault="00294B46" w:rsidP="00845F7A">
            <w:r>
              <w:t>Correct technique with inhalers and spacers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3F35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A4F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2B50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61E5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731E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3970" w14:textId="77777777" w:rsidR="00294B46" w:rsidRDefault="00294B46" w:rsidP="00845F7A"/>
        </w:tc>
      </w:tr>
      <w:tr w:rsidR="00294B46" w14:paraId="7B480306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E1C5" w14:textId="77777777" w:rsidR="00294B46" w:rsidRDefault="00294B46" w:rsidP="00845F7A">
            <w:r>
              <w:t>Care of inhalers and spacers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F7D7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D290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C7E2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226A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CB89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16F2" w14:textId="77777777" w:rsidR="00294B46" w:rsidRDefault="00294B46" w:rsidP="00845F7A"/>
        </w:tc>
      </w:tr>
      <w:tr w:rsidR="00294B46" w14:paraId="6B2AB763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8F777" w14:textId="77777777" w:rsidR="00294B46" w:rsidRDefault="00294B46" w:rsidP="00845F7A">
            <w:r>
              <w:t>Discussing range of medication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47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2B75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E7F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238D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DB1F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AB0" w14:textId="77777777" w:rsidR="00294B46" w:rsidRDefault="00294B46" w:rsidP="00845F7A"/>
        </w:tc>
      </w:tr>
      <w:tr w:rsidR="00294B46" w14:paraId="5EE3D774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A4EEB" w14:textId="77777777" w:rsidR="00294B46" w:rsidRDefault="00294B46" w:rsidP="00845F7A">
            <w:r>
              <w:t xml:space="preserve">Dosing regimens </w:t>
            </w:r>
            <w:r w:rsidR="008E6B48">
              <w:t>and tailoring options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743F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CBD1" w14:textId="77777777" w:rsidR="00294B46" w:rsidRDefault="00294B46" w:rsidP="00845F7A"/>
          <w:p w14:paraId="296E0426" w14:textId="77777777" w:rsidR="00970E9F" w:rsidRPr="00970E9F" w:rsidRDefault="00970E9F" w:rsidP="00970E9F"/>
          <w:p w14:paraId="2C727DCA" w14:textId="01C2CE39" w:rsidR="00970E9F" w:rsidRPr="00970E9F" w:rsidRDefault="00970E9F" w:rsidP="00970E9F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6D3F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2F1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DFE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3B8" w14:textId="77777777" w:rsidR="00294B46" w:rsidRDefault="00294B46" w:rsidP="00845F7A"/>
          <w:p w14:paraId="61539765" w14:textId="77777777" w:rsidR="008E6B48" w:rsidRDefault="008E6B48" w:rsidP="00845F7A"/>
        </w:tc>
      </w:tr>
      <w:tr w:rsidR="00294B46" w14:paraId="271B2B3C" w14:textId="77777777" w:rsidTr="00845F7A">
        <w:trPr>
          <w:trHeight w:val="9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6E35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C4C4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feel confident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610E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feel quite confident about this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255C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need to learn more about this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C1B01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I need to learn a lot more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D45F" w14:textId="77777777" w:rsidR="00294B46" w:rsidRDefault="00294B46" w:rsidP="00845F7A">
            <w:pPr>
              <w:rPr>
                <w:sz w:val="18"/>
              </w:rPr>
            </w:pPr>
            <w:r>
              <w:rPr>
                <w:sz w:val="18"/>
              </w:rPr>
              <w:t>This is not relevant to my practice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26A4" w14:textId="77777777" w:rsidR="00294B46" w:rsidRDefault="00294B46" w:rsidP="00845F7A">
            <w:r>
              <w:rPr>
                <w:sz w:val="18"/>
              </w:rPr>
              <w:t>Comments/ notes</w:t>
            </w:r>
          </w:p>
        </w:tc>
      </w:tr>
      <w:tr w:rsidR="00294B46" w14:paraId="0F1E8664" w14:textId="77777777" w:rsidTr="00845F7A">
        <w:trPr>
          <w:trHeight w:val="43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856657A" w14:textId="77777777" w:rsidR="00294B46" w:rsidRPr="007C4BE6" w:rsidRDefault="00294B46" w:rsidP="00845F7A">
            <w:pPr>
              <w:rPr>
                <w:b/>
              </w:rPr>
            </w:pPr>
            <w:r w:rsidRPr="007C4BE6">
              <w:rPr>
                <w:b/>
              </w:rPr>
              <w:t xml:space="preserve">Acute asthma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7FDA82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4EE50E5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5A2265A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8A61747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6D7A454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C82ACA" w14:textId="77777777" w:rsidR="00294B46" w:rsidRDefault="00294B46" w:rsidP="00845F7A">
            <w:pPr>
              <w:rPr>
                <w:sz w:val="18"/>
              </w:rPr>
            </w:pPr>
          </w:p>
        </w:tc>
      </w:tr>
      <w:tr w:rsidR="00294B46" w14:paraId="4EF91190" w14:textId="77777777" w:rsidTr="00845F7A">
        <w:trPr>
          <w:trHeight w:val="7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594F" w14:textId="77777777" w:rsidR="00294B46" w:rsidRDefault="00294B46" w:rsidP="00845F7A">
            <w:r>
              <w:t>Assessing asthma attacks to accurately determine severity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0144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82C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3489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2BB0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9B016" w14:textId="77777777" w:rsidR="00294B46" w:rsidRDefault="00294B46" w:rsidP="00845F7A">
            <w:pPr>
              <w:rPr>
                <w:sz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231" w14:textId="77777777" w:rsidR="00294B46" w:rsidRDefault="00294B46" w:rsidP="00845F7A">
            <w:pPr>
              <w:rPr>
                <w:sz w:val="18"/>
              </w:rPr>
            </w:pPr>
          </w:p>
        </w:tc>
      </w:tr>
      <w:tr w:rsidR="00294B46" w14:paraId="1BDA08B4" w14:textId="77777777" w:rsidTr="00845F7A">
        <w:trPr>
          <w:trHeight w:val="90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3B141" w14:textId="77777777" w:rsidR="00294B46" w:rsidRDefault="00294B46" w:rsidP="00845F7A">
            <w:r>
              <w:t xml:space="preserve">Managing asthma attacks correctly dependent on level of severity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3F2B1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2F3E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272D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86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C55A9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0C5C" w14:textId="77777777" w:rsidR="00294B46" w:rsidRDefault="00294B46" w:rsidP="00845F7A"/>
        </w:tc>
      </w:tr>
      <w:tr w:rsidR="00294B46" w14:paraId="3A88F017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AEB8" w14:textId="77777777" w:rsidR="00294B46" w:rsidRDefault="00294B46" w:rsidP="00845F7A">
            <w:r>
              <w:t>Safe discharge, home care and follow up advice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8DB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0975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A9E4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683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941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E737" w14:textId="77777777" w:rsidR="00294B46" w:rsidRDefault="00294B46" w:rsidP="00845F7A"/>
        </w:tc>
      </w:tr>
      <w:tr w:rsidR="00294B46" w14:paraId="076E4FFB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26F644B" w14:textId="77777777" w:rsidR="00294B46" w:rsidRDefault="00294B46" w:rsidP="00845F7A">
            <w:pPr>
              <w:rPr>
                <w:b/>
              </w:rPr>
            </w:pPr>
            <w:r>
              <w:rPr>
                <w:b/>
              </w:rPr>
              <w:t>Smoking and support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6676516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9E0702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7FC80C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2A32A0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EE4FBCB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9C6228" w14:textId="77777777" w:rsidR="00294B46" w:rsidRDefault="00294B46" w:rsidP="00845F7A"/>
        </w:tc>
      </w:tr>
      <w:tr w:rsidR="00294B46" w14:paraId="6077D4F7" w14:textId="77777777" w:rsidTr="00845F7A">
        <w:trPr>
          <w:trHeight w:val="126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F138C" w14:textId="77777777" w:rsidR="00294B46" w:rsidRDefault="00294B46" w:rsidP="00845F7A">
            <w:r>
              <w:t>Prevalence, aetiology, and pathophysiology of smoking and exposure to second hand smoke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0A7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E264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C0E4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A4E5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DCA1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D47E" w14:textId="77777777" w:rsidR="00294B46" w:rsidRDefault="00294B46" w:rsidP="00845F7A"/>
        </w:tc>
      </w:tr>
      <w:tr w:rsidR="00294B46" w14:paraId="621A823F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F6D9" w14:textId="77777777" w:rsidR="00294B46" w:rsidRDefault="00294B46" w:rsidP="00845F7A">
            <w:r>
              <w:t>Smoking cessation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AFB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EB9B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6CC7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F579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DB15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69FA" w14:textId="77777777" w:rsidR="00294B46" w:rsidRDefault="00294B46" w:rsidP="00845F7A"/>
        </w:tc>
      </w:tr>
      <w:tr w:rsidR="00294B46" w14:paraId="52F990F3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057" w14:textId="77777777" w:rsidR="00294B46" w:rsidRDefault="00294B46" w:rsidP="00845F7A">
            <w:r>
              <w:t xml:space="preserve">Interventions and support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3132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31F6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B2AA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E6D3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CF91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E03F" w14:textId="77777777" w:rsidR="00294B46" w:rsidRDefault="00294B46" w:rsidP="00845F7A"/>
        </w:tc>
      </w:tr>
      <w:tr w:rsidR="00294B46" w14:paraId="27625C63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A9FBB" w14:textId="77777777" w:rsidR="00294B46" w:rsidRDefault="00294B46" w:rsidP="00845F7A">
            <w:r>
              <w:t>Implications for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A087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7C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1F9E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1B36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B648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AF6B" w14:textId="77777777" w:rsidR="00294B46" w:rsidRDefault="00294B46" w:rsidP="00845F7A"/>
        </w:tc>
      </w:tr>
      <w:tr w:rsidR="00294B46" w14:paraId="5B87C051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37F0482" w14:textId="77777777" w:rsidR="00294B46" w:rsidRDefault="00294B46" w:rsidP="00845F7A">
            <w:pPr>
              <w:rPr>
                <w:b/>
              </w:rPr>
            </w:pPr>
            <w:r>
              <w:rPr>
                <w:b/>
              </w:rPr>
              <w:t>Allergy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DC933B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B090FC5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AEC5BE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CE4E74E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8AA101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4FA55E" w14:textId="77777777" w:rsidR="00294B46" w:rsidRDefault="00294B46" w:rsidP="00845F7A"/>
        </w:tc>
      </w:tr>
      <w:tr w:rsidR="00294B46" w14:paraId="1184E5E0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D3F9" w14:textId="77777777" w:rsidR="00294B46" w:rsidRDefault="00294B46" w:rsidP="00845F7A">
            <w:r>
              <w:t xml:space="preserve">Allergy and it’s prevalence as an asthma co-morbidity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A431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022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25E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6276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1931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BDA" w14:textId="77777777" w:rsidR="00294B46" w:rsidRDefault="00294B46" w:rsidP="00845F7A"/>
        </w:tc>
      </w:tr>
      <w:tr w:rsidR="00294B46" w14:paraId="121B2E5F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8763" w14:textId="77777777" w:rsidR="00294B46" w:rsidRDefault="00294B46" w:rsidP="00845F7A">
            <w:r>
              <w:t>Impact of allergy on 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9F9C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D174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284E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804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4FEE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4EAD" w14:textId="77777777" w:rsidR="00294B46" w:rsidRDefault="00294B46" w:rsidP="00845F7A"/>
        </w:tc>
      </w:tr>
      <w:tr w:rsidR="00294B46" w14:paraId="70230744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BF17" w14:textId="77777777" w:rsidR="00294B46" w:rsidRDefault="00294B46" w:rsidP="00845F7A">
            <w:r>
              <w:t xml:space="preserve">Adrenaline AI’s and self-management plans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A143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3AE4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1578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1DC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F9E3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1C5" w14:textId="77777777" w:rsidR="00294B46" w:rsidRDefault="00294B46" w:rsidP="00845F7A"/>
        </w:tc>
      </w:tr>
      <w:tr w:rsidR="00294B46" w14:paraId="18DE2AAC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C0B4" w14:textId="77777777" w:rsidR="00294B46" w:rsidRDefault="00294B46" w:rsidP="00845F7A">
            <w:r>
              <w:t xml:space="preserve">Nasal symptoms and management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7CC1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B6E8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9DFF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36EC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DC2B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EB3" w14:textId="77777777" w:rsidR="00294B46" w:rsidRDefault="00294B46" w:rsidP="00845F7A"/>
        </w:tc>
      </w:tr>
      <w:tr w:rsidR="00294B46" w14:paraId="24EE65A2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7D151" w14:textId="77777777" w:rsidR="00294B46" w:rsidRDefault="00294B46" w:rsidP="00845F7A">
            <w:r>
              <w:t xml:space="preserve">Role of Skin prick testing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E4B0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DE02" w14:textId="77777777" w:rsidR="00294B46" w:rsidRDefault="00294B46" w:rsidP="00845F7A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BDF69" w14:textId="77777777" w:rsidR="00294B46" w:rsidRDefault="00294B46" w:rsidP="00845F7A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97DC" w14:textId="77777777" w:rsidR="00294B46" w:rsidRDefault="00294B46" w:rsidP="00845F7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AF28" w14:textId="77777777" w:rsidR="00294B46" w:rsidRDefault="00294B46" w:rsidP="00845F7A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8260" w14:textId="77777777" w:rsidR="00294B46" w:rsidRDefault="00294B46" w:rsidP="00845F7A"/>
        </w:tc>
      </w:tr>
    </w:tbl>
    <w:p w14:paraId="68BDB9A3" w14:textId="77777777" w:rsidR="003C0103" w:rsidRDefault="00670C69"/>
    <w:tbl>
      <w:tblPr>
        <w:tblStyle w:val="TableGrid1"/>
        <w:tblpPr w:leftFromText="180" w:rightFromText="180" w:vertAnchor="page" w:horzAnchor="margin" w:tblpY="241"/>
        <w:tblW w:w="9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75"/>
        <w:gridCol w:w="1310"/>
        <w:gridCol w:w="1134"/>
        <w:gridCol w:w="1161"/>
      </w:tblGrid>
      <w:tr w:rsidR="00294B46" w:rsidRPr="00294B46" w14:paraId="3F65D7A3" w14:textId="77777777" w:rsidTr="00845F7A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878E7C" w14:textId="77777777" w:rsidR="00294B46" w:rsidRPr="00294B46" w:rsidRDefault="00294B46" w:rsidP="00294B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216F1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feel confident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70AF8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feel quite confident about this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A9C1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need to learn more about this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92CE6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need to learn a lot more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60F3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 xml:space="preserve">This is not relevant to my practice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B9D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 xml:space="preserve">Comments/ notes </w:t>
            </w:r>
          </w:p>
        </w:tc>
      </w:tr>
      <w:tr w:rsidR="00294B46" w:rsidRPr="00294B46" w14:paraId="455E10C2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410E6B7F" w14:textId="77777777" w:rsidR="00294B46" w:rsidRPr="00294B46" w:rsidRDefault="00294B46" w:rsidP="00294B46">
            <w:pPr>
              <w:rPr>
                <w:b/>
              </w:rPr>
            </w:pPr>
            <w:r w:rsidRPr="00294B46">
              <w:rPr>
                <w:b/>
              </w:rPr>
              <w:t>Difficult/severe 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13EB476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9DFE17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1298F6B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FFE9F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87F240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656EF1" w14:textId="77777777" w:rsidR="00294B46" w:rsidRPr="00294B46" w:rsidRDefault="00294B46" w:rsidP="00294B46"/>
        </w:tc>
      </w:tr>
      <w:tr w:rsidR="00294B46" w:rsidRPr="00294B46" w14:paraId="75CA1E72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A9F5" w14:textId="77777777" w:rsidR="00294B46" w:rsidRPr="00294B46" w:rsidRDefault="00294B46" w:rsidP="00294B46">
            <w:r w:rsidRPr="00294B46">
              <w:t>Understanding different terms</w:t>
            </w:r>
            <w:r>
              <w:t xml:space="preserve"> – difficult asthma, severe asthma, problematic severe 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00C9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DE43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6F82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866C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CB6A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647F" w14:textId="77777777" w:rsidR="00294B46" w:rsidRPr="00294B46" w:rsidRDefault="00294B46" w:rsidP="00294B46"/>
        </w:tc>
      </w:tr>
      <w:tr w:rsidR="00294B46" w:rsidRPr="00294B46" w14:paraId="4055B928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F219" w14:textId="77777777" w:rsidR="00294B46" w:rsidRPr="00294B46" w:rsidRDefault="00294B46" w:rsidP="00294B46">
            <w:r>
              <w:t>Recognising difficult/severe 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9E80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39D0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CBF0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04B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8960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F055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5637EEA0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D09ED" w14:textId="77777777" w:rsidR="00294B46" w:rsidRDefault="00294B46" w:rsidP="00294B46">
            <w:r>
              <w:t>When to refer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8D23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287F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4D20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F49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1454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DF4A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56EF78EC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5AAC" w14:textId="77777777" w:rsidR="00294B46" w:rsidRDefault="00294B46" w:rsidP="00294B46">
            <w:r>
              <w:t>What can a difficult/severe asthma service offer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D91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386C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2A4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BB80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E2F5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B974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2FBE6DC6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D139" w14:textId="77777777" w:rsidR="00294B46" w:rsidRDefault="00294B46" w:rsidP="00294B46">
            <w:r>
              <w:t>Assessing difficult 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493B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27E3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05EE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6CD4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D40A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4100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7EEF4C2C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176D" w14:textId="77777777" w:rsidR="00294B46" w:rsidRDefault="00294B46" w:rsidP="00294B46">
            <w:r>
              <w:t>Managing difficult asthma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89EA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9D45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995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23E5F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808D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8A58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41977F8D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3E14" w14:textId="77777777" w:rsidR="00294B46" w:rsidRDefault="00294B46" w:rsidP="00294B46">
            <w:r>
              <w:t>Biological therapies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C561D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6FFF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8531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96E0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BC56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21D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1FA6CEAD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185D" w14:textId="77777777" w:rsidR="00294B46" w:rsidRDefault="00294B46" w:rsidP="00294B46">
            <w:r>
              <w:t>Other strategies – adherence monitoring, psychological therapies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A751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87E5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423E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2DA7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0D27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4E76" w14:textId="77777777" w:rsidR="00294B46" w:rsidRPr="00294B46" w:rsidRDefault="00294B46" w:rsidP="00294B46">
            <w:pPr>
              <w:pStyle w:val="ListParagraph"/>
            </w:pPr>
          </w:p>
        </w:tc>
      </w:tr>
      <w:tr w:rsidR="00294B46" w:rsidRPr="00294B46" w14:paraId="1C2A7386" w14:textId="77777777" w:rsidTr="00845F7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D53731A" w14:textId="77777777" w:rsidR="00294B46" w:rsidRPr="00294B46" w:rsidRDefault="00294B46" w:rsidP="00294B46">
            <w:pPr>
              <w:rPr>
                <w:b/>
              </w:rPr>
            </w:pPr>
            <w:r w:rsidRPr="00294B46">
              <w:rPr>
                <w:b/>
              </w:rPr>
              <w:t>Other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5738562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0F1BF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D6EA81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EF2099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4C236DE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9BFBFB7" w14:textId="77777777" w:rsidR="00294B46" w:rsidRPr="00294B46" w:rsidRDefault="00294B46" w:rsidP="00294B46"/>
        </w:tc>
      </w:tr>
      <w:tr w:rsidR="00294B46" w:rsidRPr="00294B46" w14:paraId="1AB1EE28" w14:textId="77777777" w:rsidTr="00845F7A">
        <w:trPr>
          <w:trHeight w:val="6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9D52" w14:textId="77777777" w:rsidR="00294B46" w:rsidRPr="00294B46" w:rsidRDefault="00294B46" w:rsidP="00294B46">
            <w:r w:rsidRPr="00294B46">
              <w:t xml:space="preserve">School visit, home visit, allergy, physiotherapy, ENT combined clinic, Immunology, Social care, psychology other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0AC3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A89D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7DB5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4719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425B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059" w14:textId="77777777" w:rsidR="00294B46" w:rsidRPr="00294B46" w:rsidRDefault="00294B46" w:rsidP="00294B46"/>
        </w:tc>
      </w:tr>
      <w:tr w:rsidR="00294B46" w:rsidRPr="00294B46" w14:paraId="64E11310" w14:textId="77777777" w:rsidTr="00845F7A">
        <w:trPr>
          <w:trHeight w:val="42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345F" w14:textId="77777777" w:rsidR="00294B46" w:rsidRPr="00294B46" w:rsidRDefault="00294B46" w:rsidP="00294B46">
            <w:r w:rsidRPr="00294B46">
              <w:t>Asthma and exercise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F110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B068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4519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9638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AD6A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8641" w14:textId="77777777" w:rsidR="00294B46" w:rsidRPr="00294B46" w:rsidRDefault="00294B46" w:rsidP="00294B46"/>
        </w:tc>
      </w:tr>
      <w:tr w:rsidR="00294B46" w:rsidRPr="00294B46" w14:paraId="66114742" w14:textId="77777777" w:rsidTr="00845F7A">
        <w:trPr>
          <w:trHeight w:val="4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BC9" w14:textId="77777777" w:rsidR="00294B46" w:rsidRPr="00294B46" w:rsidRDefault="00294B46" w:rsidP="00294B46">
            <w:r w:rsidRPr="00294B46">
              <w:t xml:space="preserve">Transition programme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8D72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1693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B5CE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86B6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D04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7AE" w14:textId="77777777" w:rsidR="00294B46" w:rsidRPr="00294B46" w:rsidRDefault="00294B46" w:rsidP="00294B46"/>
        </w:tc>
      </w:tr>
      <w:tr w:rsidR="00294B46" w:rsidRPr="00294B46" w14:paraId="07593590" w14:textId="77777777" w:rsidTr="00845F7A">
        <w:trPr>
          <w:trHeight w:val="25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FE7A224" w14:textId="77777777" w:rsidR="00294B46" w:rsidRPr="00294B46" w:rsidRDefault="00294B46" w:rsidP="00294B46">
            <w:pPr>
              <w:rPr>
                <w:b/>
              </w:rPr>
            </w:pPr>
            <w:r w:rsidRPr="00294B46">
              <w:rPr>
                <w:b/>
              </w:rPr>
              <w:t xml:space="preserve">Guidelines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441FE3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4881504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9B1437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63730C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54170DF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A93E8DD" w14:textId="77777777" w:rsidR="00294B46" w:rsidRPr="00294B46" w:rsidRDefault="00294B46" w:rsidP="00294B46"/>
        </w:tc>
      </w:tr>
      <w:tr w:rsidR="00294B46" w:rsidRPr="00294B46" w14:paraId="0982F0F3" w14:textId="77777777" w:rsidTr="00845F7A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88F89" w14:textId="77777777" w:rsidR="00294B46" w:rsidRPr="00294B46" w:rsidRDefault="00294B46" w:rsidP="00294B46">
            <w:r w:rsidRPr="00294B46">
              <w:t>BTS/SIGN Vs NICE</w:t>
            </w:r>
            <w:r>
              <w:t xml:space="preserve"> Vs Local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336A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FA3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7E9CB" w14:textId="77777777" w:rsidR="00294B46" w:rsidRPr="00294B46" w:rsidRDefault="00294B46" w:rsidP="00294B46"/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8D3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75AA" w14:textId="77777777" w:rsidR="00294B46" w:rsidRPr="00294B46" w:rsidRDefault="00294B46" w:rsidP="00294B46"/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F1BE" w14:textId="77777777" w:rsidR="00294B46" w:rsidRPr="00294B46" w:rsidRDefault="00294B46" w:rsidP="00294B46"/>
        </w:tc>
      </w:tr>
    </w:tbl>
    <w:p w14:paraId="7F625578" w14:textId="77777777" w:rsidR="00294B46" w:rsidRPr="00294B46" w:rsidRDefault="00294B46" w:rsidP="00294B46">
      <w:pPr>
        <w:rPr>
          <w:rFonts w:ascii="Corbel" w:hAnsi="Corbel"/>
          <w:sz w:val="28"/>
          <w:szCs w:val="24"/>
        </w:rPr>
      </w:pPr>
    </w:p>
    <w:p w14:paraId="7A75C976" w14:textId="77777777" w:rsidR="00294B46" w:rsidRPr="00294B46" w:rsidRDefault="00294B46" w:rsidP="00294B46">
      <w:pPr>
        <w:rPr>
          <w:rFonts w:ascii="Corbel" w:hAnsi="Corbel"/>
          <w:sz w:val="28"/>
          <w:szCs w:val="24"/>
        </w:rPr>
      </w:pPr>
    </w:p>
    <w:p w14:paraId="13BEB13A" w14:textId="77777777" w:rsidR="00294B46" w:rsidRPr="00294B46" w:rsidRDefault="00294B46" w:rsidP="00294B46">
      <w:pPr>
        <w:rPr>
          <w:rFonts w:ascii="Corbel" w:hAnsi="Corbel"/>
          <w:sz w:val="28"/>
          <w:szCs w:val="24"/>
        </w:rPr>
      </w:pPr>
    </w:p>
    <w:tbl>
      <w:tblPr>
        <w:tblStyle w:val="TableGrid1"/>
        <w:tblpPr w:leftFromText="180" w:rightFromText="180" w:vertAnchor="page" w:horzAnchor="margin" w:tblpY="2021"/>
        <w:tblW w:w="995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1134"/>
        <w:gridCol w:w="1275"/>
        <w:gridCol w:w="1026"/>
        <w:gridCol w:w="1134"/>
        <w:gridCol w:w="1445"/>
      </w:tblGrid>
      <w:tr w:rsidR="00294B46" w:rsidRPr="00294B46" w14:paraId="55D629FE" w14:textId="77777777" w:rsidTr="008E6B48">
        <w:trPr>
          <w:trHeight w:val="275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1AD34" w14:textId="77777777" w:rsidR="00294B46" w:rsidRDefault="00294B46" w:rsidP="00294B46"/>
          <w:p w14:paraId="767E6107" w14:textId="77777777" w:rsidR="00294B46" w:rsidRPr="00294B46" w:rsidRDefault="00294B46" w:rsidP="00294B4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5223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feel confident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E7A6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feel quite confident about this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7AA76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need to learn more about this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64EE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>I need to learn a lot more about this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E63D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 xml:space="preserve">This is not relevant to my practice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7B97" w14:textId="77777777" w:rsidR="00294B46" w:rsidRPr="00294B46" w:rsidRDefault="00294B46" w:rsidP="00294B46">
            <w:pPr>
              <w:rPr>
                <w:sz w:val="18"/>
              </w:rPr>
            </w:pPr>
            <w:r w:rsidRPr="00294B46">
              <w:rPr>
                <w:sz w:val="18"/>
              </w:rPr>
              <w:t xml:space="preserve">Comments/ notes </w:t>
            </w:r>
          </w:p>
        </w:tc>
      </w:tr>
      <w:tr w:rsidR="00294B46" w:rsidRPr="00294B46" w14:paraId="0B3EC491" w14:textId="77777777" w:rsidTr="008E6B48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1415E2D2" w14:textId="77777777" w:rsidR="00294B46" w:rsidRPr="00294B46" w:rsidRDefault="00294B46" w:rsidP="00294B46">
            <w:pPr>
              <w:rPr>
                <w:b/>
              </w:rPr>
            </w:pPr>
            <w:r w:rsidRPr="00294B46">
              <w:rPr>
                <w:b/>
              </w:rPr>
              <w:t>Patient review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6AB5B32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D65CE4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B6547F" w14:textId="77777777" w:rsidR="00294B46" w:rsidRPr="00294B46" w:rsidRDefault="00294B46" w:rsidP="00294B46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5D4526B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D6ABB3E" w14:textId="77777777" w:rsidR="00294B46" w:rsidRPr="00294B46" w:rsidRDefault="00294B46" w:rsidP="00294B46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9E3AB4" w14:textId="77777777" w:rsidR="00294B46" w:rsidRPr="00294B46" w:rsidRDefault="00294B46" w:rsidP="00294B46"/>
        </w:tc>
      </w:tr>
      <w:tr w:rsidR="00294B46" w:rsidRPr="00294B46" w14:paraId="0F2566A7" w14:textId="77777777" w:rsidTr="008E6B48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927F" w14:textId="77777777" w:rsidR="00294B46" w:rsidRPr="00294B46" w:rsidRDefault="00294B46" w:rsidP="00294B46">
            <w:r w:rsidRPr="00294B46">
              <w:t>Clinic/practice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5DC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51A9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AA44" w14:textId="77777777" w:rsidR="00294B46" w:rsidRPr="00294B46" w:rsidRDefault="00294B46" w:rsidP="00294B46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E5CC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7696" w14:textId="77777777" w:rsidR="00294B46" w:rsidRPr="00294B46" w:rsidRDefault="00294B46" w:rsidP="00294B46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2A2A" w14:textId="77777777" w:rsidR="00294B46" w:rsidRPr="00294B46" w:rsidRDefault="00294B46" w:rsidP="00294B46"/>
        </w:tc>
      </w:tr>
      <w:tr w:rsidR="00294B46" w:rsidRPr="00294B46" w14:paraId="535DA090" w14:textId="77777777" w:rsidTr="008E6B48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FBC88" w14:textId="77777777" w:rsidR="00294B46" w:rsidRPr="00294B46" w:rsidRDefault="00294B46" w:rsidP="00294B46">
            <w:r w:rsidRPr="00294B46">
              <w:t>Ward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7929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E5DF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7CE5" w14:textId="77777777" w:rsidR="00294B46" w:rsidRPr="00294B46" w:rsidRDefault="00294B46" w:rsidP="00294B46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31CA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C8A2" w14:textId="77777777" w:rsidR="00294B46" w:rsidRPr="00294B46" w:rsidRDefault="00294B46" w:rsidP="00294B46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B5CF" w14:textId="77777777" w:rsidR="00294B46" w:rsidRPr="00294B46" w:rsidRDefault="00294B46" w:rsidP="00294B46"/>
        </w:tc>
      </w:tr>
      <w:tr w:rsidR="00294B46" w:rsidRPr="00294B46" w14:paraId="4D3F8D30" w14:textId="77777777" w:rsidTr="008E6B48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9066" w14:textId="77777777" w:rsidR="00294B46" w:rsidRPr="00294B46" w:rsidRDefault="00294B46" w:rsidP="00294B46">
            <w:r w:rsidRPr="00294B46">
              <w:t>School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BF7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5D38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071" w14:textId="77777777" w:rsidR="00294B46" w:rsidRPr="00294B46" w:rsidRDefault="00294B46" w:rsidP="00294B46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4A9C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A60" w14:textId="77777777" w:rsidR="00294B46" w:rsidRPr="00294B46" w:rsidRDefault="00294B46" w:rsidP="00294B46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FE8F" w14:textId="77777777" w:rsidR="00294B46" w:rsidRPr="00294B46" w:rsidRDefault="00294B46" w:rsidP="00294B46"/>
        </w:tc>
      </w:tr>
      <w:tr w:rsidR="00294B46" w:rsidRPr="00294B46" w14:paraId="20FB11F4" w14:textId="77777777" w:rsidTr="008E6B48">
        <w:trPr>
          <w:trHeight w:val="27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5118" w14:textId="77777777" w:rsidR="00294B46" w:rsidRPr="00294B46" w:rsidRDefault="00294B46" w:rsidP="00294B46">
            <w:r w:rsidRPr="00294B46">
              <w:t>Home visit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B35A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4EED" w14:textId="77777777" w:rsidR="00294B46" w:rsidRPr="00294B46" w:rsidRDefault="00294B46" w:rsidP="00294B4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9BAA" w14:textId="77777777" w:rsidR="00294B46" w:rsidRPr="00294B46" w:rsidRDefault="00294B46" w:rsidP="00294B46"/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79C2" w14:textId="77777777" w:rsidR="00294B46" w:rsidRPr="00294B46" w:rsidRDefault="00294B46" w:rsidP="00294B4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FFBD" w14:textId="77777777" w:rsidR="00294B46" w:rsidRPr="00294B46" w:rsidRDefault="00294B46" w:rsidP="00294B46"/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BDAB" w14:textId="77777777" w:rsidR="00294B46" w:rsidRPr="00294B46" w:rsidRDefault="00294B46" w:rsidP="00294B46"/>
        </w:tc>
      </w:tr>
    </w:tbl>
    <w:p w14:paraId="5AEC8665" w14:textId="77777777" w:rsidR="00294B46" w:rsidRDefault="00294B46"/>
    <w:sectPr w:rsidR="00294B46" w:rsidSect="00BB73C8">
      <w:footerReference w:type="default" r:id="rId7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98636" w14:textId="77777777" w:rsidR="00670C69" w:rsidRDefault="00670C69" w:rsidP="008E6B48">
      <w:pPr>
        <w:spacing w:after="0" w:line="240" w:lineRule="auto"/>
      </w:pPr>
      <w:r>
        <w:separator/>
      </w:r>
    </w:p>
  </w:endnote>
  <w:endnote w:type="continuationSeparator" w:id="0">
    <w:p w14:paraId="2C548F6B" w14:textId="77777777" w:rsidR="00670C69" w:rsidRDefault="00670C69" w:rsidP="008E6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2A13C" w14:textId="67ECF1AD" w:rsidR="008E6B48" w:rsidRDefault="008E6B48">
    <w:pPr>
      <w:pStyle w:val="Footer"/>
    </w:pPr>
    <w:r>
      <w:t>NPRANG Kate Baker, Beth Almeida, Viv Marsh 20</w:t>
    </w:r>
    <w:r w:rsidR="00970E9F">
      <w:t>20</w:t>
    </w:r>
  </w:p>
  <w:p w14:paraId="33103817" w14:textId="77777777" w:rsidR="008E6B48" w:rsidRDefault="008E6B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A92B5" w14:textId="77777777" w:rsidR="00670C69" w:rsidRDefault="00670C69" w:rsidP="008E6B48">
      <w:pPr>
        <w:spacing w:after="0" w:line="240" w:lineRule="auto"/>
      </w:pPr>
      <w:r>
        <w:separator/>
      </w:r>
    </w:p>
  </w:footnote>
  <w:footnote w:type="continuationSeparator" w:id="0">
    <w:p w14:paraId="5264F332" w14:textId="77777777" w:rsidR="00670C69" w:rsidRDefault="00670C69" w:rsidP="008E6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21B65"/>
    <w:multiLevelType w:val="hybridMultilevel"/>
    <w:tmpl w:val="4CFE4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B46"/>
    <w:rsid w:val="00294B46"/>
    <w:rsid w:val="00627D1D"/>
    <w:rsid w:val="00670C69"/>
    <w:rsid w:val="008E6B48"/>
    <w:rsid w:val="00970E9F"/>
    <w:rsid w:val="009A5AA1"/>
    <w:rsid w:val="00AF7EDA"/>
    <w:rsid w:val="00BB73C8"/>
    <w:rsid w:val="00CF119E"/>
    <w:rsid w:val="00F0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67530"/>
  <w15:chartTrackingRefBased/>
  <w15:docId w15:val="{6E8B9ECA-FDF9-4F2B-AE03-3FB3105D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B46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B4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94B46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B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B4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E6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B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for Health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 Marsh</dc:creator>
  <cp:keywords/>
  <dc:description/>
  <cp:lastModifiedBy>Vivienne Marsh</cp:lastModifiedBy>
  <cp:revision>2</cp:revision>
  <dcterms:created xsi:type="dcterms:W3CDTF">2020-01-18T15:39:00Z</dcterms:created>
  <dcterms:modified xsi:type="dcterms:W3CDTF">2020-01-18T15:39:00Z</dcterms:modified>
</cp:coreProperties>
</file>